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3593" w:rsidRPr="00DA3593" w:rsidRDefault="00DA3593" w:rsidP="00DA3593">
      <w:pPr>
        <w:jc w:val="center"/>
        <w:rPr>
          <w:b/>
          <w:sz w:val="44"/>
          <w:szCs w:val="44"/>
        </w:rPr>
      </w:pPr>
      <w:proofErr w:type="spellStart"/>
      <w:r w:rsidRPr="00DA3593">
        <w:rPr>
          <w:b/>
          <w:sz w:val="44"/>
          <w:szCs w:val="44"/>
        </w:rPr>
        <w:t>Moonscraper</w:t>
      </w:r>
      <w:proofErr w:type="spellEnd"/>
      <w:r w:rsidRPr="00DA3593">
        <w:rPr>
          <w:b/>
          <w:sz w:val="44"/>
          <w:szCs w:val="44"/>
        </w:rPr>
        <w:t xml:space="preserve"> Chart Editor: </w:t>
      </w:r>
    </w:p>
    <w:p w:rsidR="0069335E" w:rsidRDefault="00DA3593" w:rsidP="00DA3593">
      <w:pPr>
        <w:jc w:val="center"/>
        <w:rPr>
          <w:b/>
          <w:i/>
          <w:sz w:val="44"/>
          <w:szCs w:val="44"/>
        </w:rPr>
      </w:pPr>
      <w:r w:rsidRPr="00DA3593">
        <w:rPr>
          <w:b/>
          <w:i/>
          <w:sz w:val="44"/>
          <w:szCs w:val="44"/>
        </w:rPr>
        <w:t>User Interface Art and Design Specifications</w:t>
      </w:r>
    </w:p>
    <w:p w:rsidR="00DA3593" w:rsidRPr="00597ABE" w:rsidRDefault="00FA6BCB" w:rsidP="00DA3593">
      <w:pPr>
        <w:rPr>
          <w:sz w:val="36"/>
          <w:szCs w:val="36"/>
        </w:rPr>
      </w:pPr>
      <w:r>
        <w:rPr>
          <w:sz w:val="36"/>
          <w:szCs w:val="36"/>
        </w:rPr>
        <w:t>Introduction</w:t>
      </w:r>
      <w:r w:rsidR="000F2B00" w:rsidRPr="00597ABE">
        <w:rPr>
          <w:sz w:val="36"/>
          <w:szCs w:val="36"/>
        </w:rPr>
        <w:t>-</w:t>
      </w:r>
    </w:p>
    <w:p w:rsidR="000F2B00" w:rsidRDefault="000F2B00" w:rsidP="00DA3593">
      <w:r>
        <w:tab/>
      </w:r>
      <w:proofErr w:type="spellStart"/>
      <w:r w:rsidRPr="000F2B00">
        <w:rPr>
          <w:i/>
        </w:rPr>
        <w:t>Moonscraper</w:t>
      </w:r>
      <w:proofErr w:type="spellEnd"/>
      <w:r w:rsidRPr="000F2B00">
        <w:rPr>
          <w:i/>
        </w:rPr>
        <w:t xml:space="preserve"> Chart Editor</w:t>
      </w:r>
      <w:r>
        <w:rPr>
          <w:i/>
        </w:rPr>
        <w:t xml:space="preserve"> </w:t>
      </w:r>
      <w:r>
        <w:t xml:space="preserve">is a </w:t>
      </w:r>
      <w:proofErr w:type="spellStart"/>
      <w:r>
        <w:t>modding</w:t>
      </w:r>
      <w:proofErr w:type="spellEnd"/>
      <w:r>
        <w:t xml:space="preserve"> tool used to create custom songs for </w:t>
      </w:r>
      <w:r w:rsidRPr="000F2B00">
        <w:rPr>
          <w:i/>
        </w:rPr>
        <w:t>Guitar Hero</w:t>
      </w:r>
      <w:r>
        <w:t xml:space="preserve">-based rhythm games that can be used with any programs that process chart or midi files. </w:t>
      </w:r>
      <w:r w:rsidR="00694C17">
        <w:t>Examples of these</w:t>
      </w:r>
      <w:r>
        <w:t xml:space="preserve"> games include </w:t>
      </w:r>
      <w:r w:rsidRPr="000F2B00">
        <w:rPr>
          <w:i/>
        </w:rPr>
        <w:t>Guitar Hero 3</w:t>
      </w:r>
      <w:r>
        <w:t xml:space="preserve"> (via GHTCP), </w:t>
      </w:r>
      <w:r w:rsidRPr="000F2B00">
        <w:rPr>
          <w:i/>
        </w:rPr>
        <w:t>Phase Shift</w:t>
      </w:r>
      <w:r>
        <w:t xml:space="preserve">, </w:t>
      </w:r>
      <w:r w:rsidRPr="000F2B00">
        <w:rPr>
          <w:i/>
        </w:rPr>
        <w:t>Frets on Fire</w:t>
      </w:r>
      <w:r>
        <w:t xml:space="preserve"> and </w:t>
      </w:r>
      <w:r w:rsidRPr="000F2B00">
        <w:rPr>
          <w:i/>
        </w:rPr>
        <w:t>Clone Hero</w:t>
      </w:r>
      <w:r>
        <w:t>.</w:t>
      </w:r>
      <w:r w:rsidR="00AA4D44">
        <w:t xml:space="preserve"> It is made with the Unity game engine.</w:t>
      </w:r>
    </w:p>
    <w:p w:rsidR="00FA6BCB" w:rsidRDefault="00304591" w:rsidP="00694389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3B7F2362" wp14:editId="177D307C">
                <wp:simplePos x="0" y="0"/>
                <wp:positionH relativeFrom="rightMargin">
                  <wp:posOffset>-521335</wp:posOffset>
                </wp:positionH>
                <wp:positionV relativeFrom="paragraph">
                  <wp:posOffset>1947545</wp:posOffset>
                </wp:positionV>
                <wp:extent cx="800100" cy="704850"/>
                <wp:effectExtent l="0" t="0" r="19050" b="1905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591" w:rsidRDefault="00304591" w:rsidP="00304591">
                            <w:r>
                              <w:t>Fig. 1</w:t>
                            </w:r>
                            <w:r w:rsidR="00251D63">
                              <w:t xml:space="preserve"> with default assets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7F236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1.05pt;margin-top:153.35pt;width:63pt;height:55.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" strokecolor="white [3212]">
                <v:textbox>
                  <w:txbxContent>
                    <w:p w:rsidR="00304591" w:rsidRDefault="00304591" w:rsidP="00304591">
                      <w:r>
                        <w:t>Fig. 1</w:t>
                      </w:r>
                      <w:r w:rsidR="00251D63">
                        <w:t xml:space="preserve"> with default assets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6BCB" w:rsidRPr="00FA6BCB">
        <w:rPr>
          <w:noProof/>
        </w:rPr>
        <w:drawing>
          <wp:inline distT="0" distB="0" distL="0" distR="0" wp14:anchorId="642E00E2" wp14:editId="6459EEDD">
            <wp:extent cx="4495800" cy="253330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2454" cy="25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8E" w:rsidRDefault="007E400C" w:rsidP="00DA3593">
      <w:r>
        <w:tab/>
      </w:r>
    </w:p>
    <w:p w:rsidR="003B04A2" w:rsidRPr="000740D0" w:rsidRDefault="007E400C" w:rsidP="00787C8E">
      <w:pPr>
        <w:ind w:firstLine="720"/>
      </w:pPr>
      <w:r>
        <w:t>The name “</w:t>
      </w:r>
      <w:proofErr w:type="spellStart"/>
      <w:r>
        <w:t>Moonscraper</w:t>
      </w:r>
      <w:proofErr w:type="spellEnd"/>
      <w:r>
        <w:t>”</w:t>
      </w:r>
      <w:r w:rsidR="00787C8E">
        <w:t xml:space="preserve"> </w:t>
      </w:r>
      <w:r w:rsidR="000740D0">
        <w:t xml:space="preserve">and the icon </w:t>
      </w:r>
      <w:r w:rsidR="00787C8E">
        <w:t xml:space="preserve">was originally based on the winged rabbit, or </w:t>
      </w:r>
      <w:proofErr w:type="spellStart"/>
      <w:r w:rsidR="00787C8E">
        <w:t>Wolpertinger</w:t>
      </w:r>
      <w:proofErr w:type="spellEnd"/>
      <w:r w:rsidR="00787C8E">
        <w:t xml:space="preserve">, featured in the pause </w:t>
      </w:r>
      <w:r w:rsidR="000740D0">
        <w:t xml:space="preserve">menu in </w:t>
      </w:r>
      <w:r w:rsidR="000740D0">
        <w:rPr>
          <w:i/>
        </w:rPr>
        <w:t>Guitar Hero 3</w:t>
      </w:r>
      <w:r w:rsidR="000740D0">
        <w:t xml:space="preserve"> (see</w:t>
      </w:r>
      <w:r w:rsidR="00304591">
        <w:t xml:space="preserve"> fig. 2</w:t>
      </w:r>
      <w:r w:rsidR="000740D0">
        <w:t xml:space="preserve">) in conjunction with the rabbit in the moon folklore to produce </w:t>
      </w:r>
      <w:r w:rsidR="00304591">
        <w:t>figure 3</w:t>
      </w:r>
      <w:r w:rsidR="000740D0">
        <w:t xml:space="preserve"> as the icon for this program.</w:t>
      </w:r>
    </w:p>
    <w:p w:rsidR="00FA6BCB" w:rsidRDefault="00D965E2" w:rsidP="00DA3593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40.9pt;margin-top:16.15pt;width:210.95pt;height:212.1pt;z-index:251659264;mso-position-horizontal-relative:text;mso-position-vertical-relative:text">
            <v:imagedata r:id="rId8" o:title="moon_bunny_39"/>
            <w10:wrap type="square"/>
          </v:shape>
        </w:pict>
      </w:r>
      <w:r>
        <w:rPr>
          <w:noProof/>
        </w:rPr>
        <w:pict>
          <v:shape id="_x0000_s1027" type="#_x0000_t75" style="position:absolute;margin-left:-66.75pt;margin-top:18.7pt;width:259.45pt;height:207.3pt;z-index:251661312;mso-position-horizontal-relative:text;mso-position-vertical-relative:text">
            <v:imagedata r:id="rId9" o:title="newpause"/>
            <w10:wrap type="square"/>
          </v:shape>
        </w:pict>
      </w:r>
    </w:p>
    <w:p w:rsidR="00FA6BCB" w:rsidRDefault="0030459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2613025</wp:posOffset>
                </wp:positionV>
                <wp:extent cx="800100" cy="347980"/>
                <wp:effectExtent l="0" t="0" r="1905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40D0" w:rsidRDefault="00304591">
                            <w:r>
                              <w:t>Fig.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1.8pt;margin-top:205.75pt;width:63pt;height:27.4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" strokecolor="white [3212]">
                <v:textbox>
                  <w:txbxContent>
                    <w:p w:rsidR="000740D0" w:rsidRDefault="00304591">
                      <w:r>
                        <w:t>Fig.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740D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5B70200" wp14:editId="18D480F6">
                <wp:simplePos x="0" y="0"/>
                <wp:positionH relativeFrom="rightMargin">
                  <wp:align>left</wp:align>
                </wp:positionH>
                <wp:positionV relativeFrom="paragraph">
                  <wp:posOffset>2628900</wp:posOffset>
                </wp:positionV>
                <wp:extent cx="800100" cy="347980"/>
                <wp:effectExtent l="0" t="0" r="19050" b="1397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40D0" w:rsidRDefault="00304591" w:rsidP="000740D0">
                            <w:r>
                              <w:t>Fig. 3</w:t>
                            </w:r>
                          </w:p>
                          <w:p w:rsidR="000740D0" w:rsidRDefault="000740D0" w:rsidP="000740D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70200" id="_x0000_s1028" type="#_x0000_t202" style="position:absolute;margin-left:0;margin-top:207pt;width:63pt;height:27.4pt;z-index:2516654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" strokecolor="white [3212]">
                <v:textbox>
                  <w:txbxContent>
                    <w:p w:rsidR="000740D0" w:rsidRDefault="00304591" w:rsidP="000740D0">
                      <w:r>
                        <w:t>Fig. 3</w:t>
                      </w:r>
                    </w:p>
                    <w:p w:rsidR="000740D0" w:rsidRDefault="000740D0" w:rsidP="000740D0"/>
                  </w:txbxContent>
                </v:textbox>
                <w10:wrap type="square" anchorx="margin"/>
              </v:shape>
            </w:pict>
          </mc:Fallback>
        </mc:AlternateContent>
      </w:r>
      <w:r w:rsidR="00FA6BCB">
        <w:br w:type="page"/>
      </w:r>
    </w:p>
    <w:p w:rsidR="00FA6BCB" w:rsidRDefault="00FA6BCB" w:rsidP="00DA3593">
      <w:pPr>
        <w:rPr>
          <w:sz w:val="36"/>
          <w:szCs w:val="36"/>
        </w:rPr>
      </w:pPr>
      <w:r w:rsidRPr="0001651F">
        <w:rPr>
          <w:sz w:val="36"/>
          <w:szCs w:val="36"/>
        </w:rPr>
        <w:lastRenderedPageBreak/>
        <w:t>Contents-</w:t>
      </w:r>
    </w:p>
    <w:p w:rsidR="007F65DB" w:rsidRDefault="007F65DB" w:rsidP="007F65DB">
      <w:pPr>
        <w:pStyle w:val="ListParagraph"/>
        <w:numPr>
          <w:ilvl w:val="0"/>
          <w:numId w:val="1"/>
        </w:numPr>
      </w:pPr>
      <w:r>
        <w:t>Important note</w:t>
      </w:r>
    </w:p>
    <w:p w:rsidR="00FB4FE4" w:rsidRDefault="00FB4FE4" w:rsidP="007F65DB">
      <w:pPr>
        <w:pStyle w:val="ListParagraph"/>
        <w:numPr>
          <w:ilvl w:val="0"/>
          <w:numId w:val="1"/>
        </w:numPr>
      </w:pPr>
      <w:r>
        <w:t>Before Starting: 9-slicing</w:t>
      </w:r>
    </w:p>
    <w:p w:rsidR="007F65DB" w:rsidRDefault="007F65DB" w:rsidP="007F65DB">
      <w:pPr>
        <w:pStyle w:val="ListParagraph"/>
        <w:numPr>
          <w:ilvl w:val="0"/>
          <w:numId w:val="1"/>
        </w:numPr>
      </w:pPr>
      <w:r>
        <w:t>Main assets</w:t>
      </w:r>
      <w:r w:rsidR="00055C60">
        <w:t xml:space="preserve"> needed</w:t>
      </w:r>
    </w:p>
    <w:p w:rsidR="003B714A" w:rsidRDefault="00FD3DBE" w:rsidP="00976DAA">
      <w:pPr>
        <w:pStyle w:val="ListParagraph"/>
        <w:numPr>
          <w:ilvl w:val="1"/>
          <w:numId w:val="1"/>
        </w:numPr>
      </w:pPr>
      <w:r>
        <w:t>Background panels</w:t>
      </w:r>
      <w:r w:rsidR="00976DAA">
        <w:t xml:space="preserve"> 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Properties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Tools</w:t>
      </w:r>
    </w:p>
    <w:p w:rsidR="00976DAA" w:rsidRDefault="003B714A" w:rsidP="003B714A">
      <w:pPr>
        <w:pStyle w:val="ListParagraph"/>
        <w:numPr>
          <w:ilvl w:val="2"/>
          <w:numId w:val="1"/>
        </w:numPr>
      </w:pPr>
      <w:r>
        <w:t>I</w:t>
      </w:r>
      <w:r w:rsidR="00976DAA">
        <w:t>nspector</w:t>
      </w:r>
      <w:r>
        <w:t>s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Menus</w:t>
      </w:r>
    </w:p>
    <w:p w:rsidR="00C405A3" w:rsidRDefault="00F6276C" w:rsidP="003B714A">
      <w:pPr>
        <w:pStyle w:val="ListParagraph"/>
        <w:numPr>
          <w:ilvl w:val="2"/>
          <w:numId w:val="1"/>
        </w:numPr>
      </w:pPr>
      <w:r>
        <w:t>Gameplay s</w:t>
      </w:r>
      <w:r w:rsidR="00C405A3" w:rsidRPr="00F6276C">
        <w:t>tats</w:t>
      </w:r>
    </w:p>
    <w:p w:rsidR="00F50C4D" w:rsidRDefault="00F50C4D" w:rsidP="00FD3DBE">
      <w:pPr>
        <w:pStyle w:val="ListParagraph"/>
        <w:numPr>
          <w:ilvl w:val="1"/>
          <w:numId w:val="1"/>
        </w:numPr>
      </w:pPr>
      <w:r>
        <w:t>Standard GUI</w:t>
      </w:r>
    </w:p>
    <w:p w:rsidR="003D781B" w:rsidRDefault="00FD3DBE" w:rsidP="00F50C4D">
      <w:pPr>
        <w:pStyle w:val="ListParagraph"/>
        <w:numPr>
          <w:ilvl w:val="2"/>
          <w:numId w:val="1"/>
        </w:numPr>
      </w:pPr>
      <w:r>
        <w:t>B</w:t>
      </w:r>
      <w:r w:rsidR="003D781B">
        <w:t>uttons</w:t>
      </w:r>
    </w:p>
    <w:p w:rsidR="00FD3DBE" w:rsidRDefault="003D781B" w:rsidP="00F50C4D">
      <w:pPr>
        <w:pStyle w:val="ListParagraph"/>
        <w:numPr>
          <w:ilvl w:val="2"/>
          <w:numId w:val="1"/>
        </w:numPr>
      </w:pPr>
      <w:r>
        <w:t>S</w:t>
      </w:r>
      <w:r w:rsidR="00FD3DBE">
        <w:t xml:space="preserve">liders </w:t>
      </w:r>
    </w:p>
    <w:p w:rsidR="003D781B" w:rsidRDefault="003D781B" w:rsidP="00F50C4D">
      <w:pPr>
        <w:pStyle w:val="ListParagraph"/>
        <w:numPr>
          <w:ilvl w:val="2"/>
          <w:numId w:val="1"/>
        </w:numPr>
      </w:pPr>
      <w:r>
        <w:t>Toggles</w:t>
      </w:r>
    </w:p>
    <w:p w:rsidR="003B11B5" w:rsidRDefault="000E7540" w:rsidP="00F50C4D">
      <w:pPr>
        <w:pStyle w:val="ListParagraph"/>
        <w:numPr>
          <w:ilvl w:val="2"/>
          <w:numId w:val="1"/>
        </w:numPr>
      </w:pPr>
      <w:r>
        <w:t>D</w:t>
      </w:r>
      <w:r w:rsidR="003B11B5">
        <w:t>ropdowns</w:t>
      </w:r>
    </w:p>
    <w:p w:rsidR="002415D6" w:rsidRDefault="00FD3DBE" w:rsidP="002415D6">
      <w:pPr>
        <w:pStyle w:val="ListParagraph"/>
        <w:numPr>
          <w:ilvl w:val="1"/>
          <w:numId w:val="1"/>
        </w:numPr>
      </w:pPr>
      <w:r>
        <w:t>Timeline</w:t>
      </w:r>
    </w:p>
    <w:p w:rsidR="007F65DB" w:rsidRPr="007F65DB" w:rsidRDefault="007F65DB" w:rsidP="007F65DB">
      <w:pPr>
        <w:pStyle w:val="ListParagraph"/>
        <w:numPr>
          <w:ilvl w:val="0"/>
          <w:numId w:val="1"/>
        </w:numPr>
      </w:pPr>
      <w:r>
        <w:t>Optional</w:t>
      </w:r>
    </w:p>
    <w:p w:rsidR="00787C8E" w:rsidRPr="00B213E0" w:rsidRDefault="00787C8E" w:rsidP="00B213E0">
      <w:pPr>
        <w:jc w:val="center"/>
        <w:rPr>
          <w:b/>
          <w:sz w:val="36"/>
          <w:szCs w:val="36"/>
        </w:rPr>
      </w:pPr>
      <w:r w:rsidRPr="00B213E0">
        <w:rPr>
          <w:b/>
          <w:sz w:val="36"/>
          <w:szCs w:val="36"/>
        </w:rPr>
        <w:t>I</w:t>
      </w:r>
      <w:r w:rsidR="00B213E0">
        <w:rPr>
          <w:b/>
          <w:sz w:val="36"/>
          <w:szCs w:val="36"/>
        </w:rPr>
        <w:t>mportant note</w:t>
      </w:r>
    </w:p>
    <w:p w:rsidR="00787C8E" w:rsidRDefault="00787C8E" w:rsidP="00DA3593">
      <w:r>
        <w:tab/>
      </w:r>
      <w:proofErr w:type="spellStart"/>
      <w:r>
        <w:t>Moonscraper</w:t>
      </w:r>
      <w:proofErr w:type="spellEnd"/>
      <w:r>
        <w:t xml:space="preserve"> features customisability in some of its asset</w:t>
      </w:r>
      <w:r w:rsidR="002B2787">
        <w:t>s</w:t>
      </w:r>
      <w:r>
        <w:t xml:space="preserve">. These can be replaced by users by dropping files into the “Custom Resources” folder provided along with the rest of the program files. </w:t>
      </w:r>
      <w:r w:rsidR="00694389">
        <w:t xml:space="preserve">Most notably </w:t>
      </w:r>
      <w:r w:rsidR="0033389C">
        <w:t xml:space="preserve">for this context </w:t>
      </w:r>
      <w:r w:rsidR="00694389">
        <w:t xml:space="preserve">would be the background image, as it can be swapped out for any jpg or </w:t>
      </w:r>
      <w:proofErr w:type="spellStart"/>
      <w:r w:rsidR="00694389">
        <w:t>png</w:t>
      </w:r>
      <w:proofErr w:type="spellEnd"/>
      <w:r w:rsidR="00694389">
        <w:t xml:space="preserve"> file the user desires, and may affect the readability of text and colour clashing with some of the UI.</w:t>
      </w:r>
      <w:r w:rsidR="00792A85">
        <w:t xml:space="preserve"> The default background that loads if the user does not specify a picture is the background featured in figure 1, so use this as a based if you so have to.</w:t>
      </w:r>
    </w:p>
    <w:p w:rsidR="0033389C" w:rsidRDefault="0041618C" w:rsidP="00DA359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EDF352D" wp14:editId="4407C27C">
                <wp:simplePos x="0" y="0"/>
                <wp:positionH relativeFrom="margin">
                  <wp:align>left</wp:align>
                </wp:positionH>
                <wp:positionV relativeFrom="paragraph">
                  <wp:posOffset>3274060</wp:posOffset>
                </wp:positionV>
                <wp:extent cx="3914775" cy="542925"/>
                <wp:effectExtent l="0" t="0" r="28575" b="285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18C" w:rsidRDefault="0041618C" w:rsidP="0041618C">
                            <w:r>
                              <w:t>Fig. 4</w:t>
                            </w:r>
                            <w:r w:rsidR="002C2D2F">
                              <w:t xml:space="preserve">, </w:t>
                            </w:r>
                            <w:proofErr w:type="spellStart"/>
                            <w:r w:rsidR="002C2D2F">
                              <w:t>Moonscraper</w:t>
                            </w:r>
                            <w:proofErr w:type="spellEnd"/>
                            <w:r w:rsidR="002C2D2F">
                              <w:t xml:space="preserve"> screenshot using custom notes, background and fretboard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352D" id="_x0000_s1029" type="#_x0000_t202" style="position:absolute;margin-left:0;margin-top:257.8pt;width:308.25pt;height:42.75pt;z-index:-251646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" strokecolor="white [3212]">
                <v:textbox>
                  <w:txbxContent>
                    <w:p w:rsidR="0041618C" w:rsidRDefault="0041618C" w:rsidP="0041618C">
                      <w:r>
                        <w:t>Fig. 4</w:t>
                      </w:r>
                      <w:r w:rsidR="002C2D2F">
                        <w:t>, Moonscraper screenshot using custom notes, background and fretboard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89C" w:rsidRPr="0033389C">
        <w:rPr>
          <w:noProof/>
        </w:rPr>
        <w:drawing>
          <wp:inline distT="0" distB="0" distL="0" distR="0" wp14:anchorId="40851687" wp14:editId="25495D05">
            <wp:extent cx="5731510" cy="3216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B4" w:rsidRDefault="00483CB4" w:rsidP="00DA3593"/>
    <w:p w:rsidR="00483CB4" w:rsidRDefault="00483CB4" w:rsidP="00DA3593"/>
    <w:p w:rsidR="00483CB4" w:rsidRDefault="00483CB4"/>
    <w:p w:rsidR="00483CB4" w:rsidRPr="00B213E0" w:rsidRDefault="00483CB4" w:rsidP="007B618D">
      <w:pPr>
        <w:jc w:val="center"/>
        <w:rPr>
          <w:b/>
          <w:sz w:val="36"/>
          <w:szCs w:val="28"/>
        </w:rPr>
      </w:pPr>
      <w:r w:rsidRPr="00B213E0">
        <w:rPr>
          <w:b/>
          <w:sz w:val="36"/>
          <w:szCs w:val="28"/>
        </w:rPr>
        <w:t>Before starting: 9-slicing</w:t>
      </w:r>
    </w:p>
    <w:p w:rsidR="00F803A0" w:rsidRDefault="00F803A0" w:rsidP="00563916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675580EC" wp14:editId="563FBA7F">
                <wp:simplePos x="0" y="0"/>
                <wp:positionH relativeFrom="leftMargin">
                  <wp:posOffset>457200</wp:posOffset>
                </wp:positionH>
                <wp:positionV relativeFrom="paragraph">
                  <wp:posOffset>2550160</wp:posOffset>
                </wp:positionV>
                <wp:extent cx="533400" cy="352425"/>
                <wp:effectExtent l="0" t="0" r="19050" b="2857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03A0" w:rsidRDefault="00F803A0" w:rsidP="00F803A0">
                            <w:r>
                              <w:t>Fig.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80EC" id="_x0000_s1030" type="#_x0000_t202" style="position:absolute;left:0;text-align:left;margin-left:36pt;margin-top:200.8pt;width:42pt;height:27.7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" strokecolor="white [3212]">
                <v:textbox>
                  <w:txbxContent>
                    <w:p w:rsidR="00F803A0" w:rsidRDefault="00F803A0" w:rsidP="00F803A0">
                      <w:r>
                        <w:t>Fig.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34" w:rsidRPr="00846A34">
        <w:rPr>
          <w:noProof/>
        </w:rPr>
        <w:drawing>
          <wp:inline distT="0" distB="0" distL="0" distR="0" wp14:anchorId="58C80218" wp14:editId="4BA9A6A2">
            <wp:extent cx="5524500" cy="2917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1371" cy="29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B4" w:rsidRDefault="00F803A0" w:rsidP="0043237C">
      <w:pPr>
        <w:ind w:firstLine="720"/>
      </w:pPr>
      <w:r w:rsidRPr="00C00C3F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668020</wp:posOffset>
            </wp:positionV>
            <wp:extent cx="1200150" cy="2660015"/>
            <wp:effectExtent l="0" t="0" r="0" b="698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A16">
        <w:t>If you play around with the program, you’ll notice that some of the background panels are the same, but are scaled at different sizes</w:t>
      </w:r>
      <w:r>
        <w:t xml:space="preserve"> (see figure 6</w:t>
      </w:r>
      <w:r w:rsidR="00745362">
        <w:t>)</w:t>
      </w:r>
      <w:r w:rsidR="00E85A16">
        <w:t>. This re-use of the same image, scaled to different sizes without distortion</w:t>
      </w:r>
      <w:r w:rsidR="00033C84">
        <w:t>,</w:t>
      </w:r>
      <w:r w:rsidR="00E85A16">
        <w:t xml:space="preserve"> is achieved through what is known as 9-slicing. </w:t>
      </w:r>
      <w:r w:rsidR="000E27A0">
        <w:t xml:space="preserve">It essentially allows the corners of an image to remain unscaled, the top and bottom only scale horizontally, the left and right only scaling vertically, while the centre is free to </w:t>
      </w:r>
      <w:r w:rsidR="00314EC3">
        <w:t>stretch</w:t>
      </w:r>
      <w:r w:rsidR="000E27A0">
        <w:t xml:space="preserve"> as much as it wants</w:t>
      </w:r>
      <w:r w:rsidR="00351E5E">
        <w:t xml:space="preserve"> in order to achieve smooth stretching of UI elements</w:t>
      </w:r>
      <w:r w:rsidR="000E27A0">
        <w:t xml:space="preserve">. </w:t>
      </w:r>
    </w:p>
    <w:p w:rsidR="00D9321D" w:rsidRDefault="00DA0CC6" w:rsidP="0043237C">
      <w:pPr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416B0C0E" wp14:editId="42BA4AA7">
                <wp:simplePos x="0" y="0"/>
                <wp:positionH relativeFrom="leftMargin">
                  <wp:align>right</wp:align>
                </wp:positionH>
                <wp:positionV relativeFrom="paragraph">
                  <wp:posOffset>1799590</wp:posOffset>
                </wp:positionV>
                <wp:extent cx="533400" cy="352425"/>
                <wp:effectExtent l="0" t="0" r="19050" b="2857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C3F" w:rsidRDefault="00C00C3F" w:rsidP="00C00C3F">
                            <w:r>
                              <w:t xml:space="preserve">Fig. </w:t>
                            </w:r>
                            <w:r w:rsidR="00F803A0"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0C0E" id="_x0000_s1031" type="#_x0000_t202" style="position:absolute;left:0;text-align:left;margin-left:-9.2pt;margin-top:141.7pt;width:42pt;height:27.75pt;z-index:-2516449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" strokecolor="white [3212]">
                <v:textbox>
                  <w:txbxContent>
                    <w:p w:rsidR="00C00C3F" w:rsidRDefault="00C00C3F" w:rsidP="00C00C3F">
                      <w:r>
                        <w:t xml:space="preserve">Fig. </w:t>
                      </w:r>
                      <w:r w:rsidR="00F803A0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EC3">
        <w:t xml:space="preserve">This slicing does not </w:t>
      </w:r>
      <w:r w:rsidR="00802E26">
        <w:t xml:space="preserve">happen </w:t>
      </w:r>
      <w:r w:rsidR="00986908">
        <w:t>to the</w:t>
      </w:r>
      <w:r w:rsidR="00314EC3">
        <w:t xml:space="preserve"> image itself, rather </w:t>
      </w:r>
      <w:r w:rsidR="00986908" w:rsidRPr="009B06DB">
        <w:t>the image</w:t>
      </w:r>
      <w:r w:rsidR="00314EC3" w:rsidRPr="009B06DB">
        <w:t xml:space="preserve"> just need</w:t>
      </w:r>
      <w:r w:rsidR="00986908" w:rsidRPr="009B06DB">
        <w:t>s</w:t>
      </w:r>
      <w:r w:rsidR="00314EC3" w:rsidRPr="009B06DB">
        <w:t xml:space="preserve"> to be designed </w:t>
      </w:r>
      <w:r w:rsidR="00183EAD">
        <w:t>in a way that can</w:t>
      </w:r>
      <w:r w:rsidR="00314EC3" w:rsidRPr="009B06DB">
        <w:t xml:space="preserve"> be 9-sliced</w:t>
      </w:r>
      <w:r w:rsidR="00802E26" w:rsidRPr="009B06DB">
        <w:t xml:space="preserve"> later on</w:t>
      </w:r>
      <w:r w:rsidR="00BA2320" w:rsidRPr="009B06DB">
        <w:t xml:space="preserve"> if re-use and re-scaling of the image is desired</w:t>
      </w:r>
      <w:r w:rsidR="006764F2">
        <w:t xml:space="preserve"> while preserving smooth corners</w:t>
      </w:r>
      <w:r w:rsidR="006152BA">
        <w:t xml:space="preserve"> and borders</w:t>
      </w:r>
      <w:r w:rsidR="00314EC3">
        <w:t xml:space="preserve">. The actual slicing occurs </w:t>
      </w:r>
      <w:r w:rsidR="006638B7">
        <w:t xml:space="preserve">automatically </w:t>
      </w:r>
      <w:r w:rsidR="00314EC3">
        <w:t xml:space="preserve">in development, which is out of scope of this document. </w:t>
      </w:r>
    </w:p>
    <w:p w:rsidR="00110820" w:rsidRDefault="00D9321D">
      <w:r>
        <w:br w:type="page"/>
      </w:r>
    </w:p>
    <w:p w:rsidR="00D9321D" w:rsidRPr="00B213E0" w:rsidRDefault="00D9321D" w:rsidP="00D9321D">
      <w:pPr>
        <w:jc w:val="center"/>
        <w:rPr>
          <w:b/>
          <w:sz w:val="36"/>
          <w:szCs w:val="28"/>
        </w:rPr>
      </w:pPr>
      <w:r w:rsidRPr="00B213E0">
        <w:rPr>
          <w:b/>
          <w:sz w:val="36"/>
          <w:szCs w:val="28"/>
        </w:rPr>
        <w:lastRenderedPageBreak/>
        <w:t>Main Assets</w:t>
      </w:r>
      <w:r w:rsidR="00055C60" w:rsidRPr="00B213E0">
        <w:rPr>
          <w:b/>
          <w:sz w:val="36"/>
          <w:szCs w:val="28"/>
        </w:rPr>
        <w:t xml:space="preserve"> Needed</w:t>
      </w:r>
    </w:p>
    <w:p w:rsidR="00314EC3" w:rsidRPr="00B213E0" w:rsidRDefault="002D2891" w:rsidP="00E513CA">
      <w:pPr>
        <w:rPr>
          <w:b/>
          <w:sz w:val="28"/>
          <w:szCs w:val="28"/>
        </w:rPr>
      </w:pPr>
      <w:r>
        <w:rPr>
          <w:b/>
          <w:sz w:val="28"/>
          <w:szCs w:val="28"/>
        </w:rPr>
        <w:t>Background panels:</w:t>
      </w:r>
    </w:p>
    <w:p w:rsidR="007F042D" w:rsidRPr="007F042D" w:rsidRDefault="007F042D" w:rsidP="00E513CA">
      <w:pPr>
        <w:rPr>
          <w:sz w:val="24"/>
          <w:szCs w:val="24"/>
        </w:rPr>
      </w:pPr>
      <w:r w:rsidRPr="007F042D">
        <w:rPr>
          <w:szCs w:val="24"/>
        </w:rPr>
        <w:t>Background panels only require a single image</w:t>
      </w:r>
      <w:r>
        <w:rPr>
          <w:szCs w:val="24"/>
        </w:rPr>
        <w:t>, which is then 9-sliced by the game engine so it can be re-used at different sizes.</w:t>
      </w:r>
    </w:p>
    <w:p w:rsidR="0093714D" w:rsidRPr="002D2891" w:rsidRDefault="00AD24D4" w:rsidP="007F042D">
      <w:pPr>
        <w:ind w:firstLine="720"/>
      </w:pPr>
      <w:r w:rsidRPr="00125077">
        <w:rPr>
          <w:b/>
        </w:rPr>
        <w:t>Properties panel</w:t>
      </w:r>
      <w:r w:rsidR="002D2891" w:rsidRPr="00125077">
        <w:rPr>
          <w:b/>
        </w:rPr>
        <w:t>-</w:t>
      </w:r>
      <w:r w:rsidR="002D2891">
        <w:t xml:space="preserve"> Currently just using the standard default with a tint and alpha </w:t>
      </w:r>
      <w:r w:rsidR="00465089">
        <w:t xml:space="preserve">effects from the standard </w:t>
      </w:r>
      <w:proofErr w:type="spellStart"/>
      <w:r w:rsidR="00465089">
        <w:t>shader</w:t>
      </w:r>
      <w:proofErr w:type="spellEnd"/>
      <w:r w:rsidR="002D2891">
        <w:t xml:space="preserve">. </w:t>
      </w:r>
    </w:p>
    <w:p w:rsidR="00AD24D4" w:rsidRDefault="00DF2B84" w:rsidP="00E513C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9CC8878" wp14:editId="669C6165">
                <wp:simplePos x="0" y="0"/>
                <wp:positionH relativeFrom="leftMargin">
                  <wp:align>right</wp:align>
                </wp:positionH>
                <wp:positionV relativeFrom="paragraph">
                  <wp:posOffset>1083310</wp:posOffset>
                </wp:positionV>
                <wp:extent cx="533400" cy="352425"/>
                <wp:effectExtent l="0" t="0" r="19050" b="2857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1326" w:rsidRDefault="00691326" w:rsidP="00691326">
                            <w:r>
                              <w:t>Fig.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C8878" id="_x0000_s1032" type="#_x0000_t202" style="position:absolute;margin-left:-9.2pt;margin-top:85.3pt;width:42pt;height:27.75pt;z-index:-2516398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" strokecolor="white [3212]">
                <v:textbox>
                  <w:txbxContent>
                    <w:p w:rsidR="00691326" w:rsidRDefault="00691326" w:rsidP="00691326">
                      <w:r>
                        <w:t xml:space="preserve">Fig. </w:t>
                      </w:r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14D" w:rsidRPr="0093714D">
        <w:rPr>
          <w:noProof/>
        </w:rPr>
        <w:t xml:space="preserve"> </w:t>
      </w:r>
      <w:r w:rsidR="0093714D" w:rsidRPr="0093714D">
        <w:rPr>
          <w:i/>
          <w:noProof/>
        </w:rPr>
        <w:drawing>
          <wp:inline distT="0" distB="0" distL="0" distR="0" wp14:anchorId="5624CE9C" wp14:editId="1BC4932B">
            <wp:extent cx="1355372" cy="1457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2244" cy="146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E0" w:rsidRDefault="004302E0" w:rsidP="00E513CA">
      <w:pPr>
        <w:rPr>
          <w:noProof/>
        </w:rPr>
      </w:pPr>
      <w:r>
        <w:rPr>
          <w:noProof/>
        </w:rPr>
        <w:tab/>
      </w:r>
    </w:p>
    <w:p w:rsidR="004302E0" w:rsidRDefault="004302E0" w:rsidP="00E513CA">
      <w:pPr>
        <w:rPr>
          <w:noProof/>
        </w:rPr>
      </w:pPr>
      <w:r>
        <w:rPr>
          <w:noProof/>
        </w:rPr>
        <w:tab/>
      </w:r>
      <w:r w:rsidRPr="00125077">
        <w:rPr>
          <w:b/>
          <w:noProof/>
        </w:rPr>
        <w:t>Tools panel</w:t>
      </w:r>
      <w:r>
        <w:rPr>
          <w:noProof/>
        </w:rPr>
        <w:t>-</w:t>
      </w:r>
      <w:r w:rsidR="00FF6526">
        <w:rPr>
          <w:noProof/>
        </w:rPr>
        <w:t xml:space="preserve"> Currently using the image displayed in figure 5. </w:t>
      </w:r>
      <w:r w:rsidR="00931E39">
        <w:rPr>
          <w:noProof/>
        </w:rPr>
        <w:t xml:space="preserve">Used to hold all the different tools such as placing notes, adding sections, etc. </w:t>
      </w:r>
      <w:r w:rsidR="00D82D58">
        <w:rPr>
          <w:noProof/>
        </w:rPr>
        <w:t>A secondary panel pops up labeled “mode”</w:t>
      </w:r>
      <w:r w:rsidR="00B25930">
        <w:rPr>
          <w:noProof/>
        </w:rPr>
        <w:t xml:space="preserve"> (fig. 9)</w:t>
      </w:r>
      <w:r w:rsidR="00D82D58">
        <w:rPr>
          <w:noProof/>
        </w:rPr>
        <w:t xml:space="preserve"> if the note tool is selected and keyboard controls are enabled, which currently shares the same background panel at a different scale.</w:t>
      </w:r>
      <w:r w:rsidR="00B25930" w:rsidRPr="00B25930">
        <w:rPr>
          <w:noProof/>
        </w:rPr>
        <w:t xml:space="preserve"> </w:t>
      </w:r>
    </w:p>
    <w:p w:rsidR="006D19F9" w:rsidRDefault="00B25930" w:rsidP="00E513CA">
      <w:pPr>
        <w:rPr>
          <w:i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57DC2B45" wp14:editId="3474E290">
                <wp:simplePos x="0" y="0"/>
                <wp:positionH relativeFrom="leftMargin">
                  <wp:posOffset>3343275</wp:posOffset>
                </wp:positionH>
                <wp:positionV relativeFrom="paragraph">
                  <wp:posOffset>36195</wp:posOffset>
                </wp:positionV>
                <wp:extent cx="533400" cy="352425"/>
                <wp:effectExtent l="0" t="0" r="19050" b="28575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5930" w:rsidRDefault="00B25930" w:rsidP="00B25930">
                            <w:r>
                              <w:t>Fig. 9</w:t>
                            </w:r>
                          </w:p>
                          <w:p w:rsidR="00B25930" w:rsidRDefault="00B25930" w:rsidP="00B259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DC2B45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263.25pt;margin-top:2.85pt;width:42pt;height:27.7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" strokecolor="white [3212]">
                <v:textbox>
                  <w:txbxContent>
                    <w:p w:rsidR="00B25930" w:rsidRDefault="00B25930" w:rsidP="00B25930">
                      <w:r>
                        <w:t>Fig. 9</w:t>
                      </w:r>
                    </w:p>
                    <w:p w:rsidR="00B25930" w:rsidRDefault="00B25930" w:rsidP="00B25930"/>
                  </w:txbxContent>
                </v:textbox>
                <w10:wrap anchorx="margin"/>
              </v:shape>
            </w:pict>
          </mc:Fallback>
        </mc:AlternateContent>
      </w:r>
      <w:r w:rsidRPr="00B25930">
        <w:rPr>
          <w:i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1809750</wp:posOffset>
            </wp:positionH>
            <wp:positionV relativeFrom="paragraph">
              <wp:posOffset>10795</wp:posOffset>
            </wp:positionV>
            <wp:extent cx="609600" cy="8477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B84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69CC8878" wp14:editId="669C6165">
                <wp:simplePos x="0" y="0"/>
                <wp:positionH relativeFrom="leftMargin">
                  <wp:align>right</wp:align>
                </wp:positionH>
                <wp:positionV relativeFrom="paragraph">
                  <wp:posOffset>1156970</wp:posOffset>
                </wp:positionV>
                <wp:extent cx="533400" cy="352425"/>
                <wp:effectExtent l="0" t="0" r="19050" b="2857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1326" w:rsidRDefault="00691326" w:rsidP="00691326">
                            <w:r>
                              <w:t>Fig. 8</w:t>
                            </w:r>
                          </w:p>
                          <w:p w:rsidR="00691326" w:rsidRDefault="00691326" w:rsidP="0069132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C8878" id="_x0000_s1033" type="#_x0000_t202" style="position:absolute;margin-left:-9.2pt;margin-top:91.1pt;width:42pt;height:27.75pt;z-index:-2516377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" strokecolor="white [3212]">
                <v:textbox>
                  <w:txbxContent>
                    <w:p w:rsidR="00691326" w:rsidRDefault="00691326" w:rsidP="00691326">
                      <w:r>
                        <w:t xml:space="preserve">Fig. </w:t>
                      </w:r>
                      <w:r>
                        <w:t>8</w:t>
                      </w:r>
                    </w:p>
                    <w:p w:rsidR="00691326" w:rsidRDefault="00691326" w:rsidP="00691326"/>
                  </w:txbxContent>
                </v:textbox>
                <w10:wrap anchorx="margin"/>
              </v:shape>
            </w:pict>
          </mc:Fallback>
        </mc:AlternateContent>
      </w:r>
      <w:r w:rsidR="006D19F9" w:rsidRPr="006D19F9">
        <w:rPr>
          <w:i/>
          <w:noProof/>
        </w:rPr>
        <w:drawing>
          <wp:inline distT="0" distB="0" distL="0" distR="0" wp14:anchorId="5299C395" wp14:editId="359F6D51">
            <wp:extent cx="739975" cy="15430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404" cy="157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45" w:rsidRDefault="00027445" w:rsidP="00DF2B84">
      <w:pPr>
        <w:ind w:firstLine="720"/>
      </w:pPr>
    </w:p>
    <w:p w:rsidR="00943C5B" w:rsidRDefault="000E7540" w:rsidP="00DF2B84">
      <w:pPr>
        <w:ind w:firstLine="720"/>
      </w:pPr>
      <w:r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5CED5E2E" wp14:editId="194300A7">
                <wp:simplePos x="0" y="0"/>
                <wp:positionH relativeFrom="leftMargin">
                  <wp:posOffset>3905250</wp:posOffset>
                </wp:positionH>
                <wp:positionV relativeFrom="paragraph">
                  <wp:posOffset>2096135</wp:posOffset>
                </wp:positionV>
                <wp:extent cx="628650" cy="352425"/>
                <wp:effectExtent l="0" t="0" r="19050" b="2857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7540" w:rsidRDefault="000E7540" w:rsidP="000E7540">
                            <w:r>
                              <w:t>Fig. 11</w:t>
                            </w:r>
                          </w:p>
                          <w:p w:rsidR="000E7540" w:rsidRDefault="000E7540" w:rsidP="000E75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D5E2E" id="_x0000_s1035" type="#_x0000_t202" style="position:absolute;left:0;text-align:left;margin-left:307.5pt;margin-top:165.05pt;width:49.5pt;height:27.75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" strokecolor="white [3212]">
                <v:textbox>
                  <w:txbxContent>
                    <w:p w:rsidR="000E7540" w:rsidRDefault="000E7540" w:rsidP="000E7540">
                      <w:r>
                        <w:t xml:space="preserve">Fig. </w:t>
                      </w:r>
                      <w:r>
                        <w:t>11</w:t>
                      </w:r>
                    </w:p>
                    <w:p w:rsidR="000E7540" w:rsidRDefault="000E7540" w:rsidP="000E7540"/>
                  </w:txbxContent>
                </v:textbox>
                <w10:wrap anchorx="margin"/>
              </v:shape>
            </w:pict>
          </mc:Fallback>
        </mc:AlternateContent>
      </w:r>
      <w:r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65190559" wp14:editId="0BEF0884">
                <wp:simplePos x="0" y="0"/>
                <wp:positionH relativeFrom="leftMargin">
                  <wp:posOffset>361950</wp:posOffset>
                </wp:positionH>
                <wp:positionV relativeFrom="paragraph">
                  <wp:posOffset>2058035</wp:posOffset>
                </wp:positionV>
                <wp:extent cx="628650" cy="352425"/>
                <wp:effectExtent l="0" t="0" r="19050" b="285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7540" w:rsidRDefault="000E7540" w:rsidP="000E7540">
                            <w:r>
                              <w:t>Fig. 10</w:t>
                            </w:r>
                          </w:p>
                          <w:p w:rsidR="000E7540" w:rsidRDefault="000E7540" w:rsidP="000E75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90559" id="_x0000_s1036" type="#_x0000_t202" style="position:absolute;left:0;text-align:left;margin-left:28.5pt;margin-top:162.05pt;width:49.5pt;height:27.75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" strokecolor="white [3212]">
                <v:textbox>
                  <w:txbxContent>
                    <w:p w:rsidR="000E7540" w:rsidRDefault="000E7540" w:rsidP="000E7540">
                      <w:r>
                        <w:t xml:space="preserve">Fig. </w:t>
                      </w:r>
                      <w:r>
                        <w:t>10</w:t>
                      </w:r>
                    </w:p>
                    <w:p w:rsidR="000E7540" w:rsidRDefault="000E7540" w:rsidP="000E7540"/>
                  </w:txbxContent>
                </v:textbox>
                <w10:wrap anchorx="margin"/>
              </v:shape>
            </w:pict>
          </mc:Fallback>
        </mc:AlternateContent>
      </w:r>
      <w:r w:rsidR="003B11B5" w:rsidRPr="00125077">
        <w:rPr>
          <w:b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1819275</wp:posOffset>
            </wp:positionH>
            <wp:positionV relativeFrom="paragraph">
              <wp:posOffset>734060</wp:posOffset>
            </wp:positionV>
            <wp:extent cx="1162050" cy="17468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C5B" w:rsidRPr="00125077">
        <w:rPr>
          <w:b/>
        </w:rPr>
        <w:t>Inspectors-</w:t>
      </w:r>
      <w:r w:rsidR="00943C5B">
        <w:t xml:space="preserve"> These panels appear </w:t>
      </w:r>
      <w:r w:rsidR="00DD288D">
        <w:t xml:space="preserve">in the bottom left </w:t>
      </w:r>
      <w:r w:rsidR="00943C5B">
        <w:t xml:space="preserve">when an object is clicked on to be inspected </w:t>
      </w:r>
      <w:r w:rsidR="0085539E">
        <w:t xml:space="preserve">and/or </w:t>
      </w:r>
      <w:r w:rsidR="00943C5B">
        <w:t>edited, like a note or a time signature</w:t>
      </w:r>
      <w:r w:rsidR="00AB40E7">
        <w:t>. They all share the background panel from figure 5</w:t>
      </w:r>
      <w:r w:rsidR="00DD288D">
        <w:t xml:space="preserve"> and the tools</w:t>
      </w:r>
      <w:r w:rsidR="00336552">
        <w:t xml:space="preserve"> panel, mostly out of laziness out of creating a new panel. It doesn’t matter if </w:t>
      </w:r>
      <w:r w:rsidR="00674398">
        <w:t>the new panel for this</w:t>
      </w:r>
      <w:r w:rsidR="00336552">
        <w:t xml:space="preserve"> is the same as the tools panel</w:t>
      </w:r>
      <w:r w:rsidR="000D6B02">
        <w:t xml:space="preserve"> or not</w:t>
      </w:r>
      <w:r w:rsidR="00336552">
        <w:t xml:space="preserve"> if it still looks </w:t>
      </w:r>
      <w:r w:rsidR="000D6B02">
        <w:t xml:space="preserve">fine. </w:t>
      </w:r>
      <w:r w:rsidR="002E508A" w:rsidRPr="002E508A">
        <w:rPr>
          <w:noProof/>
        </w:rPr>
        <w:drawing>
          <wp:inline distT="0" distB="0" distL="0" distR="0" wp14:anchorId="630DE8F4" wp14:editId="27AECD75">
            <wp:extent cx="1428750" cy="172779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8439" cy="17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2" w:rsidRDefault="008C33F2" w:rsidP="00DF2B84">
      <w:pPr>
        <w:ind w:firstLine="720"/>
      </w:pPr>
    </w:p>
    <w:p w:rsidR="000E7540" w:rsidRDefault="00D965E2" w:rsidP="00430DA3">
      <w:pPr>
        <w:ind w:firstLine="720"/>
      </w:pPr>
      <w:r>
        <w:rPr>
          <w:b/>
          <w:noProof/>
        </w:rPr>
        <w:pict>
          <v:shape id="_x0000_s1028" type="#_x0000_t75" style="position:absolute;left:0;text-align:left;margin-left:321.85pt;margin-top:.1pt;width:129.65pt;height:129.65pt;z-index:251684864;mso-position-horizontal-relative:text;mso-position-vertical-relative:text">
            <v:imagedata r:id="rId18" o:title="settings_panel"/>
            <w10:wrap type="square"/>
          </v:shape>
        </w:pict>
      </w:r>
      <w:r w:rsidR="00391AB1"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5CED5E2E" wp14:editId="194300A7">
                <wp:simplePos x="0" y="0"/>
                <wp:positionH relativeFrom="rightMargin">
                  <wp:align>left</wp:align>
                </wp:positionH>
                <wp:positionV relativeFrom="paragraph">
                  <wp:posOffset>41910</wp:posOffset>
                </wp:positionV>
                <wp:extent cx="628650" cy="352425"/>
                <wp:effectExtent l="0" t="0" r="19050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1AB1" w:rsidRDefault="00391AB1" w:rsidP="00391AB1">
                            <w:r>
                              <w:t>Fig. 12</w:t>
                            </w:r>
                          </w:p>
                          <w:p w:rsidR="00391AB1" w:rsidRDefault="00391AB1" w:rsidP="00391A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D5E2E" id="_x0000_s1037" type="#_x0000_t202" style="position:absolute;left:0;text-align:left;margin-left:0;margin-top:3.3pt;width:49.5pt;height:27.75pt;z-index:-2516254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" strokecolor="white [3212]">
                <v:textbox>
                  <w:txbxContent>
                    <w:p w:rsidR="00391AB1" w:rsidRDefault="00391AB1" w:rsidP="00391AB1">
                      <w:r>
                        <w:t xml:space="preserve">Fig. </w:t>
                      </w:r>
                      <w:r>
                        <w:t>12</w:t>
                      </w:r>
                    </w:p>
                    <w:p w:rsidR="00391AB1" w:rsidRDefault="00391AB1" w:rsidP="00391AB1"/>
                  </w:txbxContent>
                </v:textbox>
                <w10:wrap anchorx="margin"/>
              </v:shape>
            </w:pict>
          </mc:Fallback>
        </mc:AlternateContent>
      </w:r>
      <w:r w:rsidR="00342162" w:rsidRPr="00125077">
        <w:rPr>
          <w:b/>
        </w:rPr>
        <w:t>Menu panel</w:t>
      </w:r>
      <w:r w:rsidR="008C33F2" w:rsidRPr="00125077">
        <w:rPr>
          <w:b/>
        </w:rPr>
        <w:t>-</w:t>
      </w:r>
      <w:r w:rsidR="008C33F2">
        <w:t xml:space="preserve"> </w:t>
      </w:r>
      <w:r w:rsidR="00317E43">
        <w:t>This panel is mainly for all the menus, such as settings, about, credits, song properties</w:t>
      </w:r>
      <w:r w:rsidR="00391AB1">
        <w:t>, etc. Pictured in figure 12 is the current panel being used, with examples provided in the settings and song properties menu</w:t>
      </w:r>
      <w:r w:rsidR="00430DA3">
        <w:t>s (fig 13 and 14 respectively)</w:t>
      </w:r>
      <w:proofErr w:type="gramStart"/>
      <w:r w:rsidR="00430DA3">
        <w:t>.</w:t>
      </w:r>
      <w:proofErr w:type="gramEnd"/>
    </w:p>
    <w:p w:rsidR="002E508A" w:rsidRDefault="00430DA3" w:rsidP="009457D2">
      <w:pPr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36A6C113" wp14:editId="3649D6A3">
                <wp:simplePos x="0" y="0"/>
                <wp:positionH relativeFrom="leftMargin">
                  <wp:align>right</wp:align>
                </wp:positionH>
                <wp:positionV relativeFrom="paragraph">
                  <wp:posOffset>1858645</wp:posOffset>
                </wp:positionV>
                <wp:extent cx="628650" cy="352425"/>
                <wp:effectExtent l="0" t="0" r="19050" b="2857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DA3" w:rsidRDefault="00430DA3" w:rsidP="00430DA3">
                            <w:r>
                              <w:t>Fig. 13</w:t>
                            </w:r>
                          </w:p>
                          <w:p w:rsidR="00430DA3" w:rsidRDefault="00430DA3" w:rsidP="00430D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A6C113" id="_x0000_t202" coordsize="21600,21600" o:spt="202" path="m,l,21600r21600,l21600,xe">
                <v:stroke joinstyle="miter"/>
                <v:path gradientshapeok="t" o:connecttype="rect"/>
              </v:shapetype>
              <v:shape id="_x0000_s1038" type="#_x0000_t202" style="position:absolute;left:0;text-align:left;margin-left:-1.7pt;margin-top:146.35pt;width:49.5pt;height:27.75pt;z-index:-2516234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" strokecolor="white [3212]">
                <v:textbox>
                  <w:txbxContent>
                    <w:p w:rsidR="00430DA3" w:rsidRDefault="00430DA3" w:rsidP="00430DA3">
                      <w:r>
                        <w:t>Fig. 13</w:t>
                      </w:r>
                    </w:p>
                    <w:p w:rsidR="00430DA3" w:rsidRDefault="00430DA3" w:rsidP="00430DA3"/>
                  </w:txbxContent>
                </v:textbox>
                <w10:wrap anchorx="margin"/>
              </v:shape>
            </w:pict>
          </mc:Fallback>
        </mc:AlternateContent>
      </w:r>
    </w:p>
    <w:p w:rsidR="002C0242" w:rsidRDefault="002C0242" w:rsidP="009457D2">
      <w:pPr>
        <w:ind w:firstLine="720"/>
        <w:rPr>
          <w:b/>
        </w:rPr>
      </w:pPr>
    </w:p>
    <w:p w:rsidR="002C0242" w:rsidRDefault="002C0242" w:rsidP="009457D2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1123448A" wp14:editId="11092B57">
                <wp:simplePos x="0" y="0"/>
                <wp:positionH relativeFrom="rightMargin">
                  <wp:align>left</wp:align>
                </wp:positionH>
                <wp:positionV relativeFrom="paragraph">
                  <wp:posOffset>1240155</wp:posOffset>
                </wp:positionV>
                <wp:extent cx="628650" cy="352425"/>
                <wp:effectExtent l="0" t="0" r="19050" b="2857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DA3" w:rsidRDefault="00430DA3" w:rsidP="00430DA3">
                            <w:r>
                              <w:t>Fig. 14</w:t>
                            </w:r>
                          </w:p>
                          <w:p w:rsidR="00430DA3" w:rsidRDefault="00430DA3" w:rsidP="00430D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448A" id="_x0000_s1039" type="#_x0000_t202" style="position:absolute;left:0;text-align:left;margin-left:0;margin-top:97.65pt;width:49.5pt;height:27.75pt;z-index:-25161932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" strokecolor="white [3212]">
                <v:textbox>
                  <w:txbxContent>
                    <w:p w:rsidR="00430DA3" w:rsidRDefault="00430DA3" w:rsidP="00430DA3">
                      <w:r>
                        <w:t>Fig. 14</w:t>
                      </w:r>
                    </w:p>
                    <w:p w:rsidR="00430DA3" w:rsidRDefault="00430DA3" w:rsidP="00430DA3"/>
                  </w:txbxContent>
                </v:textbox>
                <w10:wrap anchorx="margin"/>
              </v:shape>
            </w:pict>
          </mc:Fallback>
        </mc:AlternateContent>
      </w:r>
      <w:r w:rsidRPr="000E7540"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-85725</wp:posOffset>
            </wp:positionH>
            <wp:positionV relativeFrom="paragraph">
              <wp:posOffset>371475</wp:posOffset>
            </wp:positionV>
            <wp:extent cx="2984500" cy="2143125"/>
            <wp:effectExtent l="0" t="0" r="635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540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2969260</wp:posOffset>
            </wp:positionH>
            <wp:positionV relativeFrom="paragraph">
              <wp:posOffset>314325</wp:posOffset>
            </wp:positionV>
            <wp:extent cx="2752725" cy="2265680"/>
            <wp:effectExtent l="0" t="0" r="9525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0242" w:rsidRDefault="002C0242" w:rsidP="009457D2">
      <w:pPr>
        <w:ind w:firstLine="720"/>
        <w:rPr>
          <w:b/>
        </w:rPr>
      </w:pPr>
    </w:p>
    <w:p w:rsidR="002C0242" w:rsidRDefault="002C0242" w:rsidP="009457D2">
      <w:pPr>
        <w:ind w:firstLine="720"/>
        <w:rPr>
          <w:b/>
        </w:rPr>
      </w:pPr>
    </w:p>
    <w:p w:rsidR="00775C6E" w:rsidRDefault="002C0242" w:rsidP="009457D2">
      <w:pPr>
        <w:ind w:firstLine="720"/>
      </w:pPr>
      <w:r>
        <w:rPr>
          <w:b/>
        </w:rPr>
        <w:t>Gameplay Stats-</w:t>
      </w:r>
      <w:r w:rsidR="00C90512">
        <w:rPr>
          <w:b/>
        </w:rPr>
        <w:t xml:space="preserve"> </w:t>
      </w:r>
      <w:r w:rsidR="00C90512">
        <w:t>This panel appears when the user enters the gameplay mode in order to playtest their creations.</w:t>
      </w:r>
      <w:r w:rsidR="00193049">
        <w:t xml:space="preserve"> It keeps track of the total notes they’ve hit, the total notes that have appeared and how long their last note-streak was. </w:t>
      </w:r>
    </w:p>
    <w:p w:rsidR="00E703E3" w:rsidRPr="00C90512" w:rsidRDefault="00E703E3" w:rsidP="00E703E3">
      <w:pPr>
        <w:ind w:firstLine="720"/>
        <w:jc w:val="center"/>
      </w:pPr>
      <w:r w:rsidRPr="00E703E3">
        <w:rPr>
          <w:noProof/>
        </w:rPr>
        <w:drawing>
          <wp:inline distT="0" distB="0" distL="0" distR="0" wp14:anchorId="3E7EB609" wp14:editId="71112313">
            <wp:extent cx="2238687" cy="16385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1B" w:rsidRDefault="00775C6E">
      <w:r>
        <w:br w:type="page"/>
      </w:r>
    </w:p>
    <w:p w:rsidR="00775C6E" w:rsidRPr="00B213E0" w:rsidRDefault="00775C6E" w:rsidP="00775C6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Standard GUI:</w:t>
      </w:r>
    </w:p>
    <w:p w:rsidR="000E7540" w:rsidRPr="003B7D1D" w:rsidRDefault="00C12857" w:rsidP="009457D2">
      <w:pPr>
        <w:ind w:firstLine="720"/>
      </w:pPr>
      <w:r w:rsidRPr="00125077">
        <w:rPr>
          <w:b/>
        </w:rPr>
        <w:t>Buttons-</w:t>
      </w:r>
      <w:r w:rsidR="003B7D1D">
        <w:rPr>
          <w:b/>
        </w:rPr>
        <w:t xml:space="preserve"> </w:t>
      </w:r>
      <w:r w:rsidR="005613D4">
        <w:t>Your standard click and a thing happens button.</w:t>
      </w:r>
      <w:r w:rsidR="003B7D1D">
        <w:t xml:space="preserve"> </w:t>
      </w:r>
      <w:r w:rsidR="00E54156">
        <w:t>TODO</w:t>
      </w:r>
    </w:p>
    <w:p w:rsidR="00231247" w:rsidRDefault="00231247" w:rsidP="009457D2">
      <w:pPr>
        <w:ind w:firstLine="720"/>
      </w:pPr>
      <w:r>
        <w:rPr>
          <w:b/>
        </w:rPr>
        <w:t>Scrollbar-</w:t>
      </w:r>
      <w:r w:rsidRPr="00231247">
        <w:t xml:space="preserve"> </w:t>
      </w:r>
      <w:r>
        <w:t xml:space="preserve">Used for content navigation, typically for scrolling down a page, the scrollbar uses 2 </w:t>
      </w:r>
      <w:r w:rsidR="006E6AB8">
        <w:t>sprites:</w:t>
      </w:r>
      <w:r>
        <w:t xml:space="preserve"> a background image that displays the full scrolling area and the actual handle that indicates how far down a user is into a scroll. </w:t>
      </w:r>
      <w:r w:rsidR="006F0155">
        <w:t xml:space="preserve">Will only need one single set to apply to all scrollbars. If in your honest opinion you feel these current scrollbars work anyway feel free to leave them as is. </w:t>
      </w:r>
    </w:p>
    <w:p w:rsidR="00D40C2E" w:rsidRPr="00125077" w:rsidRDefault="00D40C2E" w:rsidP="001936BA">
      <w:pPr>
        <w:ind w:firstLine="720"/>
        <w:jc w:val="center"/>
        <w:rPr>
          <w:b/>
        </w:rPr>
      </w:pPr>
      <w:r w:rsidRPr="00D40C2E">
        <w:rPr>
          <w:b/>
          <w:noProof/>
        </w:rPr>
        <w:drawing>
          <wp:inline distT="0" distB="0" distL="0" distR="0" wp14:anchorId="523461BE" wp14:editId="32B4F077">
            <wp:extent cx="311904" cy="1533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224" cy="159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7" w:rsidRDefault="00C12857" w:rsidP="009457D2">
      <w:pPr>
        <w:ind w:firstLine="720"/>
      </w:pPr>
      <w:r w:rsidRPr="00125077">
        <w:rPr>
          <w:b/>
        </w:rPr>
        <w:t>Sliders-</w:t>
      </w:r>
      <w:r w:rsidR="00231247">
        <w:rPr>
          <w:b/>
        </w:rPr>
        <w:t xml:space="preserve"> </w:t>
      </w:r>
      <w:r w:rsidR="00231247">
        <w:t xml:space="preserve">Used to select a specific value, </w:t>
      </w:r>
      <w:r w:rsidR="006A43F5">
        <w:t xml:space="preserve">a slider uses 3 sprites: </w:t>
      </w:r>
      <w:r w:rsidR="00A25F2E">
        <w:t>one for the background, one for the handle and one for the fill</w:t>
      </w:r>
      <w:r w:rsidR="0076506E">
        <w:t>ed</w:t>
      </w:r>
      <w:r w:rsidR="00A25F2E">
        <w:t xml:space="preserve"> area. The fill area is an optional sprite</w:t>
      </w:r>
      <w:r w:rsidR="00DF21A6">
        <w:t xml:space="preserve"> and does not </w:t>
      </w:r>
      <w:r w:rsidR="00DF21A6" w:rsidRPr="00DF21A6">
        <w:t>necessarily</w:t>
      </w:r>
      <w:r w:rsidR="00DF21A6">
        <w:t xml:space="preserve"> need to be required</w:t>
      </w:r>
      <w:r w:rsidR="00FC7D71">
        <w:t xml:space="preserve"> as it depends on the look of the slider desired.</w:t>
      </w:r>
    </w:p>
    <w:p w:rsidR="00091D8D" w:rsidRPr="00231247" w:rsidRDefault="00091D8D" w:rsidP="00091D8D">
      <w:pPr>
        <w:ind w:firstLine="720"/>
        <w:jc w:val="center"/>
      </w:pPr>
      <w:r w:rsidRPr="00091D8D">
        <w:rPr>
          <w:noProof/>
        </w:rPr>
        <w:drawing>
          <wp:inline distT="0" distB="0" distL="0" distR="0" wp14:anchorId="55B954D1" wp14:editId="2429C65E">
            <wp:extent cx="4163006" cy="60968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7" w:rsidRDefault="00C12857" w:rsidP="009457D2">
      <w:pPr>
        <w:ind w:firstLine="720"/>
      </w:pPr>
      <w:r w:rsidRPr="00125077">
        <w:rPr>
          <w:b/>
        </w:rPr>
        <w:t>Toggles-</w:t>
      </w:r>
      <w:r w:rsidR="00AA4D44">
        <w:rPr>
          <w:b/>
        </w:rPr>
        <w:t xml:space="preserve"> </w:t>
      </w:r>
      <w:r w:rsidR="005F0638">
        <w:t>Unity</w:t>
      </w:r>
      <w:r w:rsidR="007956BD">
        <w:t>’s</w:t>
      </w:r>
      <w:r w:rsidR="005F0638">
        <w:t xml:space="preserve"> default toggle is currently a checkmark that uses 2 sprites</w:t>
      </w:r>
      <w:r w:rsidR="00186DFC">
        <w:t>:</w:t>
      </w:r>
      <w:r w:rsidR="005F0638">
        <w:t xml:space="preserve"> one for the background image box and one for the actual checkmark</w:t>
      </w:r>
      <w:r w:rsidR="00EB2EBD">
        <w:t xml:space="preserve"> that appear/disappears to indicate when the toggle in on/off respectively</w:t>
      </w:r>
      <w:r w:rsidR="005F0638">
        <w:t xml:space="preserve">. </w:t>
      </w:r>
    </w:p>
    <w:p w:rsidR="00091D8D" w:rsidRDefault="008238D2" w:rsidP="00091D8D">
      <w:pPr>
        <w:ind w:firstLine="720"/>
        <w:jc w:val="center"/>
      </w:pPr>
      <w:r w:rsidRPr="008238D2"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3810000</wp:posOffset>
            </wp:positionH>
            <wp:positionV relativeFrom="paragraph">
              <wp:posOffset>188595</wp:posOffset>
            </wp:positionV>
            <wp:extent cx="1552575" cy="447675"/>
            <wp:effectExtent l="0" t="0" r="952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D8D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1771650</wp:posOffset>
            </wp:positionH>
            <wp:positionV relativeFrom="paragraph">
              <wp:posOffset>7620</wp:posOffset>
            </wp:positionV>
            <wp:extent cx="1743075" cy="1114425"/>
            <wp:effectExtent l="0" t="0" r="952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38D2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402715" cy="1524000"/>
            <wp:effectExtent l="0" t="0" r="698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8D2" w:rsidRDefault="008238D2" w:rsidP="00E3008B">
      <w:pPr>
        <w:ind w:firstLine="720"/>
      </w:pPr>
    </w:p>
    <w:p w:rsidR="008238D2" w:rsidRDefault="008238D2" w:rsidP="00E3008B">
      <w:pPr>
        <w:ind w:firstLine="720"/>
      </w:pPr>
    </w:p>
    <w:p w:rsidR="008238D2" w:rsidRDefault="008238D2" w:rsidP="00E3008B">
      <w:pPr>
        <w:ind w:firstLine="720"/>
      </w:pPr>
    </w:p>
    <w:p w:rsidR="008238D2" w:rsidRDefault="008238D2" w:rsidP="009C18CC"/>
    <w:p w:rsidR="00E3008B" w:rsidRDefault="00E3008B" w:rsidP="00E3008B">
      <w:pPr>
        <w:ind w:firstLine="720"/>
      </w:pPr>
      <w:r>
        <w:t>Total toggles</w:t>
      </w:r>
      <w:r w:rsidR="00DD585A">
        <w:t xml:space="preserve"> in the program (sprites to be reused between </w:t>
      </w:r>
      <w:r w:rsidR="005135FC">
        <w:t xml:space="preserve">most </w:t>
      </w:r>
      <w:r w:rsidR="00DD585A">
        <w:t>toggles obviously)</w:t>
      </w:r>
      <w:r w:rsidR="009F01E6">
        <w:t>:</w:t>
      </w:r>
    </w:p>
    <w:p w:rsidR="00B62C41" w:rsidRDefault="004F6F65" w:rsidP="00B62C41">
      <w:pPr>
        <w:pStyle w:val="ListParagraph"/>
        <w:numPr>
          <w:ilvl w:val="0"/>
          <w:numId w:val="2"/>
        </w:numPr>
      </w:pPr>
      <w:r>
        <w:t>Properties panel: Clap, Metronome</w:t>
      </w:r>
    </w:p>
    <w:p w:rsidR="00B62C41" w:rsidRDefault="00B62C41" w:rsidP="00B62C41">
      <w:pPr>
        <w:pStyle w:val="ListParagraph"/>
        <w:numPr>
          <w:ilvl w:val="0"/>
          <w:numId w:val="2"/>
        </w:numPr>
      </w:pPr>
      <w:r>
        <w:t>Keys Mode</w:t>
      </w:r>
    </w:p>
    <w:p w:rsidR="004F6F65" w:rsidRDefault="00BF00F1" w:rsidP="00B62C41">
      <w:pPr>
        <w:pStyle w:val="ListParagraph"/>
        <w:numPr>
          <w:ilvl w:val="0"/>
          <w:numId w:val="2"/>
        </w:numPr>
      </w:pPr>
      <w:r>
        <w:t>Note inspector: Tap, Forced</w:t>
      </w:r>
    </w:p>
    <w:p w:rsidR="000B09E1" w:rsidRDefault="000B09E1" w:rsidP="00B62C41">
      <w:pPr>
        <w:pStyle w:val="ListParagraph"/>
        <w:numPr>
          <w:ilvl w:val="0"/>
          <w:numId w:val="2"/>
        </w:numPr>
      </w:pPr>
      <w:r>
        <w:t>Settings: Strum, HOPO, Tap, Lefty Flip, Extended Sustains, Sustain Gap, Reset After Play, Reset After Gameplay</w:t>
      </w:r>
    </w:p>
    <w:p w:rsidR="000F5FE0" w:rsidRPr="00AA4D44" w:rsidRDefault="000F5FE0" w:rsidP="00B62C41">
      <w:pPr>
        <w:pStyle w:val="ListParagraph"/>
        <w:numPr>
          <w:ilvl w:val="0"/>
          <w:numId w:val="2"/>
        </w:numPr>
      </w:pPr>
      <w:r>
        <w:t>Export menu: Forced, Copy Empty Diff.</w:t>
      </w:r>
    </w:p>
    <w:p w:rsidR="00427F6B" w:rsidRDefault="00C12857" w:rsidP="009457D2">
      <w:pPr>
        <w:ind w:firstLine="720"/>
        <w:rPr>
          <w:b/>
        </w:rPr>
      </w:pPr>
      <w:r w:rsidRPr="00125077">
        <w:rPr>
          <w:b/>
        </w:rPr>
        <w:t>Dropdowns-</w:t>
      </w:r>
    </w:p>
    <w:p w:rsidR="00427F6B" w:rsidRDefault="00427F6B">
      <w:pPr>
        <w:rPr>
          <w:b/>
        </w:rPr>
      </w:pPr>
      <w:bookmarkStart w:id="0" w:name="_GoBack"/>
      <w:bookmarkEnd w:id="0"/>
    </w:p>
    <w:p w:rsidR="00427F6B" w:rsidRPr="00B213E0" w:rsidRDefault="00427F6B" w:rsidP="00427F6B">
      <w:pPr>
        <w:jc w:val="center"/>
        <w:rPr>
          <w:b/>
          <w:sz w:val="36"/>
          <w:szCs w:val="28"/>
        </w:rPr>
      </w:pPr>
      <w:r>
        <w:rPr>
          <w:b/>
          <w:sz w:val="36"/>
          <w:szCs w:val="28"/>
        </w:rPr>
        <w:t>Optional</w:t>
      </w:r>
    </w:p>
    <w:p w:rsidR="00C12857" w:rsidRPr="00427F6B" w:rsidRDefault="00BD4524" w:rsidP="00B82FB1">
      <w:r>
        <w:tab/>
        <w:t>Draft and suggest better ways of organising the UI on the menus</w:t>
      </w:r>
      <w:r w:rsidR="00B82FB1">
        <w:t xml:space="preserve">, as well as </w:t>
      </w:r>
      <w:r w:rsidR="00427F6B">
        <w:t>suggest p</w:t>
      </w:r>
      <w:r w:rsidR="00427F6B" w:rsidRPr="00427F6B">
        <w:t xml:space="preserve">retty much anything </w:t>
      </w:r>
      <w:r w:rsidR="00427F6B">
        <w:t>that could look better, such as fonts, colours, etc. just as long as it doesn’t change or require additional functionality</w:t>
      </w:r>
    </w:p>
    <w:sectPr w:rsidR="00C12857" w:rsidRPr="00427F6B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65E2" w:rsidRDefault="00D965E2" w:rsidP="00694C17">
      <w:pPr>
        <w:spacing w:after="0" w:line="240" w:lineRule="auto"/>
      </w:pPr>
      <w:r>
        <w:separator/>
      </w:r>
    </w:p>
  </w:endnote>
  <w:endnote w:type="continuationSeparator" w:id="0">
    <w:p w:rsidR="00D965E2" w:rsidRDefault="00D965E2" w:rsidP="00694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65E2" w:rsidRDefault="00D965E2" w:rsidP="00694C17">
      <w:pPr>
        <w:spacing w:after="0" w:line="240" w:lineRule="auto"/>
      </w:pPr>
      <w:r>
        <w:separator/>
      </w:r>
    </w:p>
  </w:footnote>
  <w:footnote w:type="continuationSeparator" w:id="0">
    <w:p w:rsidR="00D965E2" w:rsidRDefault="00D965E2" w:rsidP="00694C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E5BD9"/>
    <w:multiLevelType w:val="hybridMultilevel"/>
    <w:tmpl w:val="A3C0A8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5A7393"/>
    <w:multiLevelType w:val="hybridMultilevel"/>
    <w:tmpl w:val="60BEC9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E40F19"/>
    <w:multiLevelType w:val="hybridMultilevel"/>
    <w:tmpl w:val="DAC09F1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593"/>
    <w:rsid w:val="00003C22"/>
    <w:rsid w:val="00011349"/>
    <w:rsid w:val="0001651F"/>
    <w:rsid w:val="00027445"/>
    <w:rsid w:val="00033C84"/>
    <w:rsid w:val="00055C60"/>
    <w:rsid w:val="000740D0"/>
    <w:rsid w:val="00091D8D"/>
    <w:rsid w:val="000B09E1"/>
    <w:rsid w:val="000D6B02"/>
    <w:rsid w:val="000E27A0"/>
    <w:rsid w:val="000E7540"/>
    <w:rsid w:val="000F2B00"/>
    <w:rsid w:val="000F5FE0"/>
    <w:rsid w:val="000F651B"/>
    <w:rsid w:val="00110820"/>
    <w:rsid w:val="00125077"/>
    <w:rsid w:val="00183EAD"/>
    <w:rsid w:val="00186DFC"/>
    <w:rsid w:val="00193049"/>
    <w:rsid w:val="001936BA"/>
    <w:rsid w:val="00220B1F"/>
    <w:rsid w:val="00231247"/>
    <w:rsid w:val="002415D6"/>
    <w:rsid w:val="00251D63"/>
    <w:rsid w:val="00275745"/>
    <w:rsid w:val="002B2787"/>
    <w:rsid w:val="002C0242"/>
    <w:rsid w:val="002C2D2F"/>
    <w:rsid w:val="002D2891"/>
    <w:rsid w:val="002E508A"/>
    <w:rsid w:val="00304591"/>
    <w:rsid w:val="00314EC3"/>
    <w:rsid w:val="00316345"/>
    <w:rsid w:val="00317313"/>
    <w:rsid w:val="00317E43"/>
    <w:rsid w:val="0033389C"/>
    <w:rsid w:val="00336552"/>
    <w:rsid w:val="00342162"/>
    <w:rsid w:val="00346789"/>
    <w:rsid w:val="00351E5E"/>
    <w:rsid w:val="0038758F"/>
    <w:rsid w:val="00391AB1"/>
    <w:rsid w:val="003B04A2"/>
    <w:rsid w:val="003B11B5"/>
    <w:rsid w:val="003B714A"/>
    <w:rsid w:val="003B7D1D"/>
    <w:rsid w:val="003D781B"/>
    <w:rsid w:val="0041618C"/>
    <w:rsid w:val="00427F6B"/>
    <w:rsid w:val="004302E0"/>
    <w:rsid w:val="00430DA3"/>
    <w:rsid w:val="0043237C"/>
    <w:rsid w:val="00465089"/>
    <w:rsid w:val="00483CB4"/>
    <w:rsid w:val="004F06CE"/>
    <w:rsid w:val="004F6F65"/>
    <w:rsid w:val="005010EA"/>
    <w:rsid w:val="005135FC"/>
    <w:rsid w:val="005613D4"/>
    <w:rsid w:val="00563916"/>
    <w:rsid w:val="00577854"/>
    <w:rsid w:val="00597ABE"/>
    <w:rsid w:val="005F0638"/>
    <w:rsid w:val="006152BA"/>
    <w:rsid w:val="006638B7"/>
    <w:rsid w:val="00674398"/>
    <w:rsid w:val="006764F2"/>
    <w:rsid w:val="00691326"/>
    <w:rsid w:val="0069335E"/>
    <w:rsid w:val="00694389"/>
    <w:rsid w:val="00694C17"/>
    <w:rsid w:val="006A011D"/>
    <w:rsid w:val="006A43F5"/>
    <w:rsid w:val="006D19F9"/>
    <w:rsid w:val="006E6AB8"/>
    <w:rsid w:val="006F0155"/>
    <w:rsid w:val="00745362"/>
    <w:rsid w:val="0076506E"/>
    <w:rsid w:val="00775C6E"/>
    <w:rsid w:val="00787C8E"/>
    <w:rsid w:val="00792A85"/>
    <w:rsid w:val="007956BD"/>
    <w:rsid w:val="007B5519"/>
    <w:rsid w:val="007B618D"/>
    <w:rsid w:val="007E400C"/>
    <w:rsid w:val="007F042D"/>
    <w:rsid w:val="007F65DB"/>
    <w:rsid w:val="00802E26"/>
    <w:rsid w:val="008238D2"/>
    <w:rsid w:val="00846A34"/>
    <w:rsid w:val="0085539E"/>
    <w:rsid w:val="008C33F2"/>
    <w:rsid w:val="008E5484"/>
    <w:rsid w:val="008E7B38"/>
    <w:rsid w:val="00931E39"/>
    <w:rsid w:val="0093714D"/>
    <w:rsid w:val="00943C5B"/>
    <w:rsid w:val="009457D2"/>
    <w:rsid w:val="00976DAA"/>
    <w:rsid w:val="00986908"/>
    <w:rsid w:val="009B06DB"/>
    <w:rsid w:val="009C18CC"/>
    <w:rsid w:val="009E7F3C"/>
    <w:rsid w:val="009F01E6"/>
    <w:rsid w:val="00A25F2E"/>
    <w:rsid w:val="00AA4D44"/>
    <w:rsid w:val="00AB40E7"/>
    <w:rsid w:val="00AD24D4"/>
    <w:rsid w:val="00B213E0"/>
    <w:rsid w:val="00B25930"/>
    <w:rsid w:val="00B62C41"/>
    <w:rsid w:val="00B82FB1"/>
    <w:rsid w:val="00BA2320"/>
    <w:rsid w:val="00BD4524"/>
    <w:rsid w:val="00BF00F1"/>
    <w:rsid w:val="00C00C3F"/>
    <w:rsid w:val="00C12857"/>
    <w:rsid w:val="00C1523A"/>
    <w:rsid w:val="00C20952"/>
    <w:rsid w:val="00C27E76"/>
    <w:rsid w:val="00C405A3"/>
    <w:rsid w:val="00C52A60"/>
    <w:rsid w:val="00C6794A"/>
    <w:rsid w:val="00C8772B"/>
    <w:rsid w:val="00C90512"/>
    <w:rsid w:val="00D40C2E"/>
    <w:rsid w:val="00D82D58"/>
    <w:rsid w:val="00D9321D"/>
    <w:rsid w:val="00D965E2"/>
    <w:rsid w:val="00DA0CC6"/>
    <w:rsid w:val="00DA3593"/>
    <w:rsid w:val="00DA3927"/>
    <w:rsid w:val="00DD288D"/>
    <w:rsid w:val="00DD585A"/>
    <w:rsid w:val="00DF21A6"/>
    <w:rsid w:val="00DF2B84"/>
    <w:rsid w:val="00E3008B"/>
    <w:rsid w:val="00E513CA"/>
    <w:rsid w:val="00E54156"/>
    <w:rsid w:val="00E703E3"/>
    <w:rsid w:val="00E85A16"/>
    <w:rsid w:val="00EB2EBD"/>
    <w:rsid w:val="00EC23BB"/>
    <w:rsid w:val="00F16B06"/>
    <w:rsid w:val="00F32471"/>
    <w:rsid w:val="00F50C4D"/>
    <w:rsid w:val="00F6276C"/>
    <w:rsid w:val="00F803A0"/>
    <w:rsid w:val="00F848D2"/>
    <w:rsid w:val="00F85E2D"/>
    <w:rsid w:val="00F86B08"/>
    <w:rsid w:val="00FA6BCB"/>
    <w:rsid w:val="00FB4FE4"/>
    <w:rsid w:val="00FC7D71"/>
    <w:rsid w:val="00FD3DBE"/>
    <w:rsid w:val="00FF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D9358C5-4ADF-4FE6-A99B-FBBCD851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4C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4C17"/>
  </w:style>
  <w:style w:type="paragraph" w:styleId="Footer">
    <w:name w:val="footer"/>
    <w:basedOn w:val="Normal"/>
    <w:link w:val="FooterChar"/>
    <w:uiPriority w:val="99"/>
    <w:unhideWhenUsed/>
    <w:rsid w:val="00694C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4C17"/>
  </w:style>
  <w:style w:type="character" w:styleId="CommentReference">
    <w:name w:val="annotation reference"/>
    <w:basedOn w:val="DefaultParagraphFont"/>
    <w:uiPriority w:val="99"/>
    <w:semiHidden/>
    <w:unhideWhenUsed/>
    <w:rsid w:val="000740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40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40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40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40D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40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0D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F65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14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1</Pages>
  <Words>806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Ong</dc:creator>
  <cp:keywords/>
  <dc:description/>
  <cp:lastModifiedBy>Alexander Ong</cp:lastModifiedBy>
  <cp:revision>146</cp:revision>
  <cp:lastPrinted>2017-06-21T10:21:00Z</cp:lastPrinted>
  <dcterms:created xsi:type="dcterms:W3CDTF">2017-06-21T00:37:00Z</dcterms:created>
  <dcterms:modified xsi:type="dcterms:W3CDTF">2017-06-21T10:21:00Z</dcterms:modified>
</cp:coreProperties>
</file>